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26D1AAC" w14:textId="77777777" w:rsidR="00E00198" w:rsidRDefault="00000000">
      <w:pPr>
        <w:spacing w:before="280" w:after="140"/>
      </w:pPr>
      <w:r>
        <w:rPr>
          <w:b/>
          <w:sz w:val="36"/>
          <w:szCs w:val="36"/>
        </w:rPr>
        <w:t>Samtykkeerklæring – Foto og Video</w:t>
      </w:r>
    </w:p>
    <w:p w14:paraId="3EA50C8E" w14:textId="77777777" w:rsidR="00E00198" w:rsidRDefault="00000000">
      <w:pPr>
        <w:rPr>
          <w:i/>
          <w:color w:val="888888"/>
        </w:rPr>
      </w:pPr>
      <w:r>
        <w:rPr>
          <w:i/>
          <w:color w:val="888888"/>
        </w:rPr>
        <w:t>Bemærk: Denne skabelon er et generelt eksempel udformet med juridisk bistand. Tilpas den til din organisations konkrete formål og privatlivspolitik, og få den vurderet af juridisk sagkyndig inden endelig anvendelse.</w:t>
      </w:r>
    </w:p>
    <w:p w14:paraId="12883C1E" w14:textId="05CE0CCA" w:rsidR="00387811" w:rsidRDefault="003B30D1">
      <w:r w:rsidRPr="003B30D1">
        <w:rPr>
          <w:i/>
          <w:color w:val="888888"/>
          <w:highlight w:val="yellow"/>
        </w:rPr>
        <w:t>Træt af at håndtere dette med Word, email, printede papirer og manuelt arbejde</w:t>
      </w:r>
      <w:r>
        <w:rPr>
          <w:i/>
          <w:color w:val="888888"/>
          <w:highlight w:val="yellow"/>
        </w:rPr>
        <w:t>?</w:t>
      </w:r>
      <w:r w:rsidRPr="003B30D1">
        <w:rPr>
          <w:i/>
          <w:color w:val="888888"/>
          <w:highlight w:val="yellow"/>
        </w:rPr>
        <w:t xml:space="preserve"> </w:t>
      </w:r>
      <w:r w:rsidR="00387811" w:rsidRPr="003B30D1">
        <w:rPr>
          <w:i/>
          <w:color w:val="888888"/>
          <w:highlight w:val="yellow"/>
        </w:rPr>
        <w:t xml:space="preserve">Strømlin, automatiser og digitaliser </w:t>
      </w:r>
      <w:r w:rsidRPr="003B30D1">
        <w:rPr>
          <w:i/>
          <w:color w:val="888888"/>
          <w:highlight w:val="yellow"/>
        </w:rPr>
        <w:t xml:space="preserve">det hele </w:t>
      </w:r>
      <w:r w:rsidR="00387811" w:rsidRPr="003B30D1">
        <w:rPr>
          <w:i/>
          <w:color w:val="888888"/>
          <w:highlight w:val="yellow"/>
        </w:rPr>
        <w:t xml:space="preserve">med Connie: </w:t>
      </w:r>
      <w:hyperlink r:id="rId4" w:history="1">
        <w:r w:rsidR="00387811" w:rsidRPr="003B30D1">
          <w:rPr>
            <w:rStyle w:val="Hyperlink"/>
            <w:i/>
            <w:highlight w:val="yellow"/>
          </w:rPr>
          <w:t>www.getconnie.com</w:t>
        </w:r>
      </w:hyperlink>
      <w:r>
        <w:t xml:space="preserve"> </w:t>
      </w:r>
      <w:r w:rsidR="00387811">
        <w:rPr>
          <w:i/>
          <w:color w:val="888888"/>
        </w:rPr>
        <w:t xml:space="preserve"> </w:t>
      </w:r>
    </w:p>
    <w:p w14:paraId="5CDF75C8" w14:textId="77777777" w:rsidR="00E00198" w:rsidRDefault="00E00198">
      <w:pPr>
        <w:pBdr>
          <w:bottom w:val="single" w:sz="4" w:space="1" w:color="DDDDDD"/>
        </w:pBdr>
        <w:spacing w:before="160"/>
      </w:pPr>
    </w:p>
    <w:p w14:paraId="03B65D77" w14:textId="77777777" w:rsidR="00E00198" w:rsidRDefault="00000000">
      <w:pPr>
        <w:spacing w:after="120"/>
      </w:pPr>
      <w:r>
        <w:rPr>
          <w:b/>
          <w:color w:val="9E36FF"/>
        </w:rPr>
        <w:t>[ORGANISATION / PROJEKTNAVN]</w:t>
      </w:r>
      <w:r>
        <w:t xml:space="preserve"> tager fotos og optager video med det formål at dokumentere og formidle aktiviteter og oplevelser til brug i vores interne og eksterne kommunikation.</w:t>
      </w:r>
    </w:p>
    <w:p w14:paraId="062C4F9D" w14:textId="77777777" w:rsidR="00E00198" w:rsidRDefault="00000000">
      <w:pPr>
        <w:spacing w:after="80"/>
      </w:pPr>
      <w:r>
        <w:t>Vi ønsker dit samtykke til at anvende billeder og videooptagelser, hvori du medvirker, i følgende sammenhænge:</w:t>
      </w:r>
    </w:p>
    <w:p w14:paraId="6CF6E20B" w14:textId="77777777" w:rsidR="00E00198" w:rsidRDefault="00000000">
      <w:pPr>
        <w:spacing w:after="60"/>
        <w:ind w:left="720" w:hanging="360"/>
      </w:pPr>
      <w:r>
        <w:t>•  Vores egne kommunikationskanaler (website, sociale medier, nyhedsbreve m.m.)</w:t>
      </w:r>
    </w:p>
    <w:p w14:paraId="564AC00C" w14:textId="77777777" w:rsidR="00E00198" w:rsidRDefault="00000000">
      <w:pPr>
        <w:spacing w:after="60"/>
        <w:ind w:left="720" w:hanging="360"/>
      </w:pPr>
      <w:r>
        <w:t>•  Trykt og digitalt markedsføringsmateriale (plakater, flyers, præsentationer m.v.)</w:t>
      </w:r>
    </w:p>
    <w:p w14:paraId="0CB67689" w14:textId="77777777" w:rsidR="00E00198" w:rsidRDefault="00000000">
      <w:pPr>
        <w:spacing w:after="60"/>
        <w:ind w:left="720" w:hanging="360"/>
      </w:pPr>
      <w:r>
        <w:t>•  Presseomtale og redaktionel dækning</w:t>
      </w:r>
    </w:p>
    <w:p w14:paraId="4EEE2801" w14:textId="77777777" w:rsidR="00E00198" w:rsidRDefault="00000000">
      <w:pPr>
        <w:spacing w:after="60"/>
        <w:ind w:left="720" w:hanging="360"/>
      </w:pPr>
      <w:r>
        <w:t>•  Deling med kommercielle partnere: [INDSÆT PARTNERNAVNE] – slet denne linje, hvis ikke relevant</w:t>
      </w:r>
    </w:p>
    <w:p w14:paraId="21819E15" w14:textId="77777777" w:rsidR="00E00198" w:rsidRDefault="00000000">
      <w:pPr>
        <w:spacing w:before="180" w:after="80"/>
      </w:pPr>
      <w:r>
        <w:rPr>
          <w:b/>
          <w:sz w:val="22"/>
          <w:szCs w:val="22"/>
        </w:rPr>
        <w:t>Hvilke oplysninger gemmes?</w:t>
      </w:r>
    </w:p>
    <w:p w14:paraId="049A5ECE" w14:textId="77777777" w:rsidR="00E00198" w:rsidRDefault="00000000">
      <w:pPr>
        <w:spacing w:after="120"/>
      </w:pPr>
      <w:r>
        <w:t>Dit navn, e-mail og telefonnummer (hvis oplyst). De fotos og/eller videooptagelser, hvori du optræder. Dine kontaktoplysninger offentliggøres ikke og opbevares sikkert i henhold til gældende databeskyttelseslovgivning.</w:t>
      </w:r>
    </w:p>
    <w:p w14:paraId="3133A9C7" w14:textId="77777777" w:rsidR="00E00198" w:rsidRDefault="00000000">
      <w:pPr>
        <w:spacing w:before="180" w:after="80"/>
      </w:pPr>
      <w:r>
        <w:rPr>
          <w:b/>
          <w:sz w:val="22"/>
          <w:szCs w:val="22"/>
        </w:rPr>
        <w:t>Retsgrundlag</w:t>
      </w:r>
    </w:p>
    <w:p w14:paraId="2604FFD3" w14:textId="77777777" w:rsidR="00E00198" w:rsidRDefault="00000000">
      <w:pPr>
        <w:spacing w:after="120"/>
      </w:pPr>
      <w:r>
        <w:t>Behandlingen sker på baggrund af dit samtykke, jf. databeskyttelsesforordningens artikel 6, stk. 1, litra a (og artikel 9, stk. 2, litra a, hvis materialet vurderes at indeholde følsomme oplysninger).</w:t>
      </w:r>
    </w:p>
    <w:p w14:paraId="28D714E6" w14:textId="77777777" w:rsidR="00E00198" w:rsidRDefault="00000000">
      <w:pPr>
        <w:spacing w:before="180" w:after="80"/>
      </w:pPr>
      <w:r>
        <w:rPr>
          <w:b/>
          <w:sz w:val="22"/>
          <w:szCs w:val="22"/>
        </w:rPr>
        <w:t>Tilbagekaldelse af samtykke</w:t>
      </w:r>
    </w:p>
    <w:p w14:paraId="5E498DD3" w14:textId="77777777" w:rsidR="00E00198" w:rsidRDefault="00000000">
      <w:pPr>
        <w:spacing w:after="120"/>
      </w:pPr>
      <w:r>
        <w:t xml:space="preserve">Du kan til enhver tid trække dit samtykke tilbage uden konsekvenser ved skriftlig henvendelse til </w:t>
      </w:r>
      <w:r>
        <w:rPr>
          <w:b/>
          <w:color w:val="9E36FF"/>
        </w:rPr>
        <w:t>[KONTAKT-EMAIL]</w:t>
      </w:r>
      <w:r>
        <w:t>. Ved tilbagetrækning vil vi hurtigst muligt slette alt materiale, hvori du medvirker, og afstå fra fremtidig udnyttelse heraf.</w:t>
      </w:r>
    </w:p>
    <w:p w14:paraId="46D2C26D" w14:textId="77777777" w:rsidR="00E00198" w:rsidRDefault="00000000">
      <w:pPr>
        <w:spacing w:before="180" w:after="80"/>
      </w:pPr>
      <w:r>
        <w:rPr>
          <w:b/>
          <w:sz w:val="22"/>
          <w:szCs w:val="22"/>
        </w:rPr>
        <w:t>Opbevaringsperiode</w:t>
      </w:r>
    </w:p>
    <w:p w14:paraId="1E79A338" w14:textId="77777777" w:rsidR="00E00198" w:rsidRDefault="00000000">
      <w:pPr>
        <w:spacing w:after="120"/>
      </w:pPr>
      <w:r>
        <w:t>Samtykket er gyldigt i 5 år fra afgivelse. Herefter slettes kontaktoplysninger og personhenførbare optagelser, medmindre du fornyer samtykket. Dokumentation for samtykket opbevares op til 2 år efter udløb eller tilbagetrækning.</w:t>
      </w:r>
    </w:p>
    <w:p w14:paraId="3B776A18" w14:textId="77777777" w:rsidR="00E00198" w:rsidRDefault="00000000">
      <w:pPr>
        <w:spacing w:before="180" w:after="80"/>
      </w:pPr>
      <w:r>
        <w:rPr>
          <w:b/>
          <w:sz w:val="22"/>
          <w:szCs w:val="22"/>
        </w:rPr>
        <w:lastRenderedPageBreak/>
        <w:t>Under 15 år?</w:t>
      </w:r>
    </w:p>
    <w:p w14:paraId="6F2DF0E2" w14:textId="77777777" w:rsidR="00E00198" w:rsidRDefault="00000000">
      <w:pPr>
        <w:spacing w:after="120"/>
      </w:pPr>
      <w:r>
        <w:t>Hvis du er under 15 år, kræves underskrift fra en forælder eller registreret værge.</w:t>
      </w:r>
    </w:p>
    <w:p w14:paraId="507F09F5" w14:textId="77777777" w:rsidR="00E00198" w:rsidRDefault="00000000">
      <w:pPr>
        <w:spacing w:before="180" w:after="80"/>
      </w:pPr>
      <w:r>
        <w:rPr>
          <w:b/>
          <w:sz w:val="22"/>
          <w:szCs w:val="22"/>
        </w:rPr>
        <w:t>Dine rettigheder</w:t>
      </w:r>
    </w:p>
    <w:p w14:paraId="34ADDF96" w14:textId="77777777" w:rsidR="00E00198" w:rsidRDefault="00000000">
      <w:pPr>
        <w:spacing w:after="120"/>
      </w:pPr>
      <w:r>
        <w:t>Du har ret til indsigt, berigtigelse, sletning, begrænsning og dataportabilitet. Klager kan rettes til Datatilsynet på datatilsynet.dk. Privatlivspolitik: [LINK TIL PRIVATLIVSPOLITIK]</w:t>
      </w:r>
    </w:p>
    <w:p w14:paraId="0D674055" w14:textId="77777777" w:rsidR="00E00198" w:rsidRDefault="00E00198">
      <w:pPr>
        <w:pBdr>
          <w:bottom w:val="single" w:sz="4" w:space="1" w:color="DDDDDD"/>
        </w:pBdr>
        <w:spacing w:before="160"/>
      </w:pPr>
    </w:p>
    <w:p w14:paraId="4D1BB141" w14:textId="77777777" w:rsidR="00E00198" w:rsidRDefault="00000000">
      <w:pPr>
        <w:spacing w:before="240" w:after="100"/>
      </w:pPr>
      <w:r>
        <w:rPr>
          <w:b/>
          <w:sz w:val="26"/>
          <w:szCs w:val="26"/>
        </w:rPr>
        <w:t>Bekræftelse</w:t>
      </w:r>
    </w:p>
    <w:p w14:paraId="3A6BE32E" w14:textId="77777777" w:rsidR="00E00198" w:rsidRDefault="00000000">
      <w:pPr>
        <w:spacing w:after="120"/>
      </w:pPr>
      <w:r>
        <w:t xml:space="preserve">Ved at underskrive nedenfor giver jeg samtykke til, at </w:t>
      </w:r>
      <w:r>
        <w:rPr>
          <w:b/>
          <w:color w:val="9E36FF"/>
        </w:rPr>
        <w:t>[VIRKSOMHEDENS NAVN]</w:t>
      </w:r>
      <w:r>
        <w:t xml:space="preserve"> (CVR: </w:t>
      </w:r>
      <w:r>
        <w:rPr>
          <w:b/>
          <w:color w:val="9E36FF"/>
        </w:rPr>
        <w:t>[CVR-NUMMER]</w:t>
      </w:r>
      <w:r>
        <w:t>) anvender billeder og videooptagelser, hvori jeg medvirker, på den ovenfor anførte måde.</w:t>
      </w:r>
    </w:p>
    <w:p w14:paraId="57F72A03" w14:textId="77777777" w:rsidR="00E00198" w:rsidRDefault="00E00198">
      <w:pPr>
        <w:spacing w:after="120"/>
      </w:pPr>
    </w:p>
    <w:p w14:paraId="401387D0" w14:textId="77777777" w:rsidR="00E00198" w:rsidRDefault="00000000">
      <w:pPr>
        <w:spacing w:after="60"/>
      </w:pPr>
      <w:r>
        <w:t xml:space="preserve">Organisation: </w:t>
      </w:r>
      <w:r>
        <w:rPr>
          <w:color w:val="9E36FF"/>
        </w:rPr>
        <w:t>[ORGANISATION/PROJEKTNAVN]</w:t>
      </w:r>
    </w:p>
    <w:p w14:paraId="484DFE6B" w14:textId="77777777" w:rsidR="00E00198" w:rsidRDefault="00000000">
      <w:pPr>
        <w:spacing w:after="60"/>
      </w:pPr>
      <w:r>
        <w:t xml:space="preserve">Adresse: </w:t>
      </w:r>
      <w:r>
        <w:rPr>
          <w:color w:val="9E36FF"/>
        </w:rPr>
        <w:t>[ADRESSE, POSTNUMMER, BY]</w:t>
      </w:r>
    </w:p>
    <w:p w14:paraId="73263020" w14:textId="77777777" w:rsidR="00E00198" w:rsidRDefault="00000000">
      <w:pPr>
        <w:spacing w:after="60"/>
      </w:pPr>
      <w:r>
        <w:t xml:space="preserve">CVR: </w:t>
      </w:r>
      <w:r>
        <w:rPr>
          <w:color w:val="9E36FF"/>
        </w:rPr>
        <w:t>[CVR-NUMMER]</w:t>
      </w:r>
    </w:p>
    <w:p w14:paraId="1B1132FD" w14:textId="77777777" w:rsidR="00E00198" w:rsidRDefault="00000000">
      <w:pPr>
        <w:spacing w:after="200"/>
      </w:pPr>
      <w:r>
        <w:t xml:space="preserve">Kontakt: </w:t>
      </w:r>
      <w:r>
        <w:rPr>
          <w:color w:val="9E36FF"/>
        </w:rPr>
        <w:t>[KONTAKT-EMAIL]</w:t>
      </w:r>
    </w:p>
    <w:p w14:paraId="7DDDD505" w14:textId="77777777" w:rsidR="00E00198" w:rsidRDefault="00000000">
      <w:pPr>
        <w:spacing w:before="400" w:after="60"/>
      </w:pPr>
      <w:r>
        <w:rPr>
          <w:color w:val="888888"/>
        </w:rPr>
        <w:t>Navn:</w:t>
      </w:r>
      <w:r>
        <w:rPr>
          <w:color w:val="AAAAAA"/>
        </w:rPr>
        <w:t xml:space="preserve">  ___________________________________________________</w:t>
      </w:r>
    </w:p>
    <w:p w14:paraId="42421B19" w14:textId="77777777" w:rsidR="00E00198" w:rsidRDefault="00000000">
      <w:pPr>
        <w:spacing w:before="400" w:after="60"/>
      </w:pPr>
      <w:r>
        <w:rPr>
          <w:color w:val="888888"/>
        </w:rPr>
        <w:t>Dato:</w:t>
      </w:r>
      <w:r>
        <w:rPr>
          <w:color w:val="AAAAAA"/>
        </w:rPr>
        <w:t xml:space="preserve">  ___________________________________________________</w:t>
      </w:r>
    </w:p>
    <w:p w14:paraId="7D1678B4" w14:textId="77777777" w:rsidR="00E00198" w:rsidRDefault="00000000">
      <w:pPr>
        <w:spacing w:before="400" w:after="60"/>
      </w:pPr>
      <w:r>
        <w:rPr>
          <w:color w:val="888888"/>
        </w:rPr>
        <w:t>Underskrift:</w:t>
      </w:r>
      <w:r>
        <w:rPr>
          <w:color w:val="AAAAAA"/>
        </w:rPr>
        <w:t xml:space="preserve">  ___________________________________________________</w:t>
      </w:r>
    </w:p>
    <w:p w14:paraId="62217D6F" w14:textId="77777777" w:rsidR="00E00198" w:rsidRDefault="00E00198">
      <w:pPr>
        <w:spacing w:after="120"/>
      </w:pPr>
    </w:p>
    <w:p w14:paraId="39D608AE" w14:textId="77777777" w:rsidR="00E00198" w:rsidRDefault="00000000">
      <w:pPr>
        <w:spacing w:before="200" w:after="60"/>
      </w:pPr>
      <w:r>
        <w:rPr>
          <w:i/>
          <w:color w:val="888888"/>
        </w:rPr>
        <w:t>Kun udfyldes for personer under 15 år:</w:t>
      </w:r>
    </w:p>
    <w:p w14:paraId="6317D0A1" w14:textId="77777777" w:rsidR="00E00198" w:rsidRDefault="00000000">
      <w:pPr>
        <w:spacing w:before="400" w:after="60"/>
      </w:pPr>
      <w:r>
        <w:rPr>
          <w:color w:val="888888"/>
        </w:rPr>
        <w:t>Forælders/værges navn:</w:t>
      </w:r>
      <w:r>
        <w:rPr>
          <w:color w:val="AAAAAA"/>
        </w:rPr>
        <w:t xml:space="preserve">  ___________________________________________________</w:t>
      </w:r>
    </w:p>
    <w:p w14:paraId="23AB8D07" w14:textId="77777777" w:rsidR="00E00198" w:rsidRDefault="00000000">
      <w:pPr>
        <w:spacing w:before="400" w:after="60"/>
      </w:pPr>
      <w:r>
        <w:rPr>
          <w:color w:val="888888"/>
        </w:rPr>
        <w:t>Forælders/værges underskrift:</w:t>
      </w:r>
      <w:r>
        <w:rPr>
          <w:color w:val="AAAAAA"/>
        </w:rPr>
        <w:t xml:space="preserve">  ___________________________________________________</w:t>
      </w:r>
    </w:p>
    <w:sectPr w:rsidR="00E00198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198"/>
    <w:rsid w:val="00387811"/>
    <w:rsid w:val="003B30D1"/>
    <w:rsid w:val="00E00198"/>
    <w:rsid w:val="00E9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7265290"/>
  <w15:docId w15:val="{05DB75C7-70F6-FB4E-8F12-2BEC0F03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DK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78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etconni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Gjøde</cp:lastModifiedBy>
  <cp:revision>3</cp:revision>
  <dcterms:created xsi:type="dcterms:W3CDTF">2026-06-22T16:19:00Z</dcterms:created>
  <dcterms:modified xsi:type="dcterms:W3CDTF">2026-06-22T16:21:00Z</dcterms:modified>
</cp:coreProperties>
</file>